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4C253F" w:rsidTr="004C253F">
        <w:tc>
          <w:tcPr>
            <w:tcW w:w="5494" w:type="dxa"/>
          </w:tcPr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 состав молекулы входит два атома углерода и пять атомов водорода</w:t>
            </w:r>
          </w:p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все атомы в молекуле соединены ковалентными связями</w:t>
            </w:r>
          </w:p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пр</w:t>
            </w:r>
            <w:bookmarkStart w:id="0" w:name="_GoBack"/>
            <w:bookmarkEnd w:id="0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исоединения</w:t>
            </w:r>
          </w:p>
          <w:p w:rsidR="00535E5B" w:rsidRPr="00E5501D" w:rsidRDefault="00535E5B" w:rsidP="0053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углерода и водорода</w:t>
            </w:r>
          </w:p>
          <w:p w:rsidR="00EE04A4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имеет три атома углерода в молекуле</w:t>
            </w: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2) атомы углерода в молекуле соединены одинарной связью</w:t>
            </w: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с хлором в реакцию замещения</w:t>
            </w: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негорючим веществом</w:t>
            </w:r>
          </w:p>
          <w:p w:rsidR="00EE04A4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два атома углерода и четыре атома водорода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углеводородам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атомы водорода соединены между собой одинарной связью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присоединения с водородом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горит с образованием углекислого газа и воды</w:t>
            </w:r>
          </w:p>
          <w:p w:rsidR="00F3189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относится к предельным углеводородам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одну двойную связь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тяжелее воздуха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характерна реакция замещения с хлором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не вступает в реакцию разложения</w:t>
            </w:r>
          </w:p>
          <w:p w:rsidR="00F3189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4 атома водорода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атом углерода в молекуле соединён с атомами водорода двойной связью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вступает в реакции присоединения с </w:t>
            </w:r>
            <w:proofErr w:type="spell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бромоводородом</w:t>
            </w:r>
            <w:proofErr w:type="spellEnd"/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замещения с хлором</w:t>
            </w:r>
          </w:p>
          <w:p w:rsidR="00F3189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2 атома углерода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легковоспламеняющейся жидкостью (</w:t>
            </w:r>
            <w:proofErr w:type="spell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proofErr w:type="gramEnd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реагирует с активными металлами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образует с воздухом взрывоопасные смеси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не присоединяет водород</w:t>
            </w:r>
          </w:p>
          <w:p w:rsidR="00F3189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2 атома углерода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газообразное вещество (</w:t>
            </w:r>
            <w:proofErr w:type="spell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proofErr w:type="gramEnd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горит с образованием углекислого газа и воды</w:t>
            </w:r>
          </w:p>
          <w:p w:rsidR="00F3189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метана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состав молекулы отвечает общей формуле CnH2n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 равна 16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присоединения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бромом</w:t>
            </w:r>
          </w:p>
          <w:p w:rsidR="00F3189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метана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при сгорании выделяется большое количество теплоты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замещения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реагирует с водородом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проявляет кислотные свойства</w:t>
            </w: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метана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при комнатной температуре это жидкость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выделением большого количества теплоты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растворяется в воде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89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состоит из атомов углерода и водорода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 природе не существует</w:t>
            </w:r>
          </w:p>
          <w:p w:rsidR="003D7C84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Метан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составной частью природного газа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относится к непредельным углеводородам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растворяется в воде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не реагирует с кислородом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хлором</w:t>
            </w:r>
          </w:p>
          <w:p w:rsidR="004C253F" w:rsidRDefault="004C253F" w:rsidP="002A7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этана верны следующие утверждения: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при комнатной температуре является газом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замещения</w:t>
            </w:r>
          </w:p>
          <w:p w:rsidR="004C253F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угарного газа и водорода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шесть атомов углерода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тройной связью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хлором</w:t>
            </w:r>
          </w:p>
          <w:p w:rsidR="004C253F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 равна 28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жидкостью (</w:t>
            </w:r>
            <w:proofErr w:type="spell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proofErr w:type="gramEnd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одинарной связью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водородом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5) </w:t>
            </w: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углекислого газа и воды</w:t>
            </w: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53F" w:rsidRPr="00E5501D" w:rsidRDefault="004C253F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4C253F" w:rsidRPr="00E5501D" w:rsidRDefault="00535E5B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4C253F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4 атома водорода</w:t>
            </w:r>
          </w:p>
          <w:p w:rsidR="004C253F" w:rsidRPr="00E5501D" w:rsidRDefault="00535E5B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4C253F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предельным углеводородом</w:t>
            </w:r>
          </w:p>
          <w:p w:rsidR="004C253F" w:rsidRPr="00E5501D" w:rsidRDefault="00535E5B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4C253F"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4C253F" w:rsidRPr="00E5501D" w:rsidRDefault="00535E5B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4C253F"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4C253F" w:rsidRPr="00E5501D" w:rsidRDefault="00535E5B" w:rsidP="004C2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5) </w:t>
            </w:r>
            <w:r w:rsidR="004C253F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замещения с хлором</w:t>
            </w:r>
          </w:p>
          <w:p w:rsidR="00EE04A4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4A4" w:rsidRPr="00E5501D" w:rsidRDefault="00EE04A4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 равна 26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газообразным веществом (при </w:t>
            </w:r>
            <w:proofErr w:type="spell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proofErr w:type="gramEnd"/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хлором</w:t>
            </w:r>
          </w:p>
          <w:p w:rsidR="00EE04A4" w:rsidRPr="00E5501D" w:rsidRDefault="00F3189D" w:rsidP="00EE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EE04A4"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угарного газа и водорода</w:t>
            </w:r>
          </w:p>
          <w:p w:rsidR="00F3189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четыре атома углерода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атомы углерода в молекуле соединены двойной связью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разложения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реакцию с бромом</w:t>
            </w:r>
          </w:p>
          <w:p w:rsidR="00F3189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характерн</w:t>
            </w:r>
            <w:proofErr w:type="gramStart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наличие шести атомов водорода в молекуле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жидкое агрегатное состояние (</w:t>
            </w:r>
            <w:proofErr w:type="spellStart"/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proofErr w:type="gramEnd"/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наличие двойной связи между атомами углерода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 xml:space="preserve">реакция присоединения </w:t>
            </w:r>
            <w:proofErr w:type="spellStart"/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хлороводорода</w:t>
            </w:r>
            <w:proofErr w:type="spellEnd"/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реакция разложения</w:t>
            </w: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этана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входит в состав природного газа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атомов водорода в молекуле в 3 раза больше, чем атомов углерода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при обычных условиях представляет собой жидкость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растворяется в воде</w:t>
            </w:r>
          </w:p>
          <w:p w:rsidR="00F3189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молекула содержит один атом углерода и четыре атома водорода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относительная молекулярная масса равна 30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вступает в реакции замещения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обесцвечивает раствор KMnO4</w:t>
            </w: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Укажите утверждения, верные для этана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хорошо растворим в воде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входит в состав природного газа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относится к классу спиртов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реагирует с бромной водой</w:t>
            </w:r>
          </w:p>
          <w:p w:rsidR="003D7C84" w:rsidRPr="00E5501D" w:rsidRDefault="00F3189D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реагирует с кислородом</w:t>
            </w:r>
          </w:p>
          <w:p w:rsidR="003D7C84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C84" w:rsidRPr="00E5501D" w:rsidRDefault="003D7C84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01D">
              <w:rPr>
                <w:rFonts w:ascii="Times New Roman" w:hAnsi="Times New Roman" w:cs="Times New Roman"/>
                <w:sz w:val="24"/>
                <w:szCs w:val="24"/>
              </w:rPr>
              <w:t>Для этана верны следующие утверждения: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 состав молекулы входит два атома углерода и шесть атомов водорода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является непредельным углеводородом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все атомы в молекуле соединены одинарной связью</w:t>
            </w:r>
          </w:p>
          <w:p w:rsidR="003D7C84" w:rsidRPr="00E5501D" w:rsidRDefault="003C33E3" w:rsidP="003D7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характерны реакции присоединения</w:t>
            </w:r>
          </w:p>
          <w:p w:rsidR="004C253F" w:rsidRDefault="003C33E3" w:rsidP="002A7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5) </w:t>
            </w:r>
            <w:r w:rsidR="003D7C84" w:rsidRPr="00E5501D">
              <w:rPr>
                <w:rFonts w:ascii="Times New Roman" w:hAnsi="Times New Roman" w:cs="Times New Roman"/>
                <w:sz w:val="24"/>
                <w:szCs w:val="24"/>
              </w:rPr>
              <w:t>сгорает с образованием угарного газа и водорода</w:t>
            </w:r>
          </w:p>
        </w:tc>
      </w:tr>
    </w:tbl>
    <w:p w:rsidR="002A74FC" w:rsidRPr="00E5501D" w:rsidRDefault="002A74FC" w:rsidP="002A74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4FC" w:rsidRDefault="002A74FC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4847" w:rsidRPr="00E5501D" w:rsidRDefault="007C4847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Выберите верные утверждения о природном газе.</w:t>
      </w:r>
    </w:p>
    <w:p w:rsidR="007C4847" w:rsidRPr="00E5501D" w:rsidRDefault="003D7C84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7C4847" w:rsidRPr="00E5501D">
        <w:rPr>
          <w:rFonts w:ascii="Times New Roman" w:hAnsi="Times New Roman" w:cs="Times New Roman"/>
          <w:sz w:val="24"/>
          <w:szCs w:val="24"/>
        </w:rPr>
        <w:t>основным компонентом природного газа является метан</w:t>
      </w:r>
    </w:p>
    <w:p w:rsidR="007C4847" w:rsidRPr="00E5501D" w:rsidRDefault="003D7C84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7C4847" w:rsidRPr="00E5501D">
        <w:rPr>
          <w:rFonts w:ascii="Times New Roman" w:hAnsi="Times New Roman" w:cs="Times New Roman"/>
          <w:sz w:val="24"/>
          <w:szCs w:val="24"/>
        </w:rPr>
        <w:t>образует с воздухом взрывоопасную смесь</w:t>
      </w:r>
    </w:p>
    <w:p w:rsidR="007C4847" w:rsidRPr="00E5501D" w:rsidRDefault="003D7C84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7C4847" w:rsidRPr="00E5501D">
        <w:rPr>
          <w:rFonts w:ascii="Times New Roman" w:hAnsi="Times New Roman" w:cs="Times New Roman"/>
          <w:sz w:val="24"/>
          <w:szCs w:val="24"/>
        </w:rPr>
        <w:t>является чистым веществом</w:t>
      </w:r>
    </w:p>
    <w:p w:rsidR="007C4847" w:rsidRPr="00E5501D" w:rsidRDefault="003D7C84" w:rsidP="007C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7C484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FA7589" w:rsidRPr="003D7C84" w:rsidRDefault="003D7C84" w:rsidP="003D7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7C4847" w:rsidRPr="00E5501D">
        <w:rPr>
          <w:rFonts w:ascii="Times New Roman" w:hAnsi="Times New Roman" w:cs="Times New Roman"/>
          <w:sz w:val="24"/>
          <w:szCs w:val="24"/>
        </w:rPr>
        <w:t>горит с образованием угарного газа и водорода</w:t>
      </w:r>
    </w:p>
    <w:sectPr w:rsidR="00FA7589" w:rsidRPr="003D7C84" w:rsidSect="004C253F">
      <w:pgSz w:w="11906" w:h="16838"/>
      <w:pgMar w:top="340" w:right="567" w:bottom="3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02"/>
    <w:rsid w:val="00022A02"/>
    <w:rsid w:val="002A74FC"/>
    <w:rsid w:val="003C33E3"/>
    <w:rsid w:val="003D7C84"/>
    <w:rsid w:val="004162C1"/>
    <w:rsid w:val="004C253F"/>
    <w:rsid w:val="00535E5B"/>
    <w:rsid w:val="007C4847"/>
    <w:rsid w:val="00B64AB6"/>
    <w:rsid w:val="00EE04A4"/>
    <w:rsid w:val="00F3189D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11</cp:revision>
  <dcterms:created xsi:type="dcterms:W3CDTF">2016-04-04T11:21:00Z</dcterms:created>
  <dcterms:modified xsi:type="dcterms:W3CDTF">2016-04-04T12:18:00Z</dcterms:modified>
</cp:coreProperties>
</file>